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478" w:rsidRPr="00DD3087" w:rsidRDefault="00326478" w:rsidP="00DB3C7C">
      <w:pPr>
        <w:widowControl w:val="0"/>
        <w:jc w:val="center"/>
        <w:rPr>
          <w:b/>
        </w:rPr>
      </w:pPr>
    </w:p>
    <w:p w:rsidR="00326478" w:rsidRPr="00DD3087" w:rsidRDefault="005A48D2" w:rsidP="00DB3C7C">
      <w:pPr>
        <w:widowControl w:val="0"/>
        <w:jc w:val="center"/>
        <w:rPr>
          <w:b/>
        </w:rPr>
      </w:pPr>
      <w:r w:rsidRPr="00DD3087">
        <w:rPr>
          <w:noProof/>
        </w:rPr>
        <w:drawing>
          <wp:anchor distT="36576" distB="36576" distL="36576" distR="36576" simplePos="0" relativeHeight="251659264" behindDoc="0" locked="0" layoutInCell="1" allowOverlap="1" wp14:anchorId="6C6CA9FE" wp14:editId="1FC25628">
            <wp:simplePos x="0" y="0"/>
            <wp:positionH relativeFrom="column">
              <wp:align>center</wp:align>
            </wp:positionH>
            <wp:positionV relativeFrom="paragraph">
              <wp:posOffset>-291465</wp:posOffset>
            </wp:positionV>
            <wp:extent cx="493395" cy="723900"/>
            <wp:effectExtent l="0" t="0" r="0" b="0"/>
            <wp:wrapNone/>
            <wp:docPr id="1" name="Рисунок 2" descr="Описание: герб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г"/>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493395"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6478" w:rsidRPr="00DD3087" w:rsidRDefault="00326478" w:rsidP="00DB3C7C">
      <w:pPr>
        <w:widowControl w:val="0"/>
        <w:jc w:val="center"/>
        <w:rPr>
          <w:b/>
        </w:rPr>
      </w:pPr>
    </w:p>
    <w:p w:rsidR="00326478" w:rsidRPr="00DD3087" w:rsidRDefault="00326478" w:rsidP="00DB3C7C">
      <w:pPr>
        <w:widowControl w:val="0"/>
        <w:jc w:val="center"/>
        <w:rPr>
          <w:b/>
        </w:rPr>
      </w:pPr>
    </w:p>
    <w:p w:rsidR="00326478" w:rsidRPr="00DD3087" w:rsidRDefault="00326478" w:rsidP="00DB3C7C">
      <w:pPr>
        <w:widowControl w:val="0"/>
        <w:jc w:val="center"/>
        <w:rPr>
          <w:caps/>
        </w:rPr>
      </w:pPr>
      <w:r w:rsidRPr="00DD3087">
        <w:rPr>
          <w:b/>
          <w:caps/>
        </w:rPr>
        <w:t>администрация города Черепаново</w:t>
      </w:r>
    </w:p>
    <w:p w:rsidR="00326478" w:rsidRPr="00DD3087" w:rsidRDefault="00326478" w:rsidP="00DB3C7C">
      <w:pPr>
        <w:widowControl w:val="0"/>
        <w:jc w:val="center"/>
        <w:rPr>
          <w:b/>
          <w:caps/>
        </w:rPr>
      </w:pPr>
      <w:r w:rsidRPr="00DD3087">
        <w:rPr>
          <w:b/>
          <w:caps/>
        </w:rPr>
        <w:t>Черепановского района Новосибирской области</w:t>
      </w:r>
    </w:p>
    <w:p w:rsidR="00326478" w:rsidRPr="00DD3087" w:rsidRDefault="00326478" w:rsidP="00DB3C7C">
      <w:pPr>
        <w:widowControl w:val="0"/>
        <w:jc w:val="center"/>
      </w:pPr>
    </w:p>
    <w:p w:rsidR="00326478" w:rsidRPr="00DD3087" w:rsidRDefault="00326478" w:rsidP="00DB3C7C">
      <w:pPr>
        <w:widowControl w:val="0"/>
        <w:jc w:val="center"/>
        <w:rPr>
          <w:caps/>
        </w:rPr>
      </w:pPr>
      <w:r w:rsidRPr="00DD3087">
        <w:rPr>
          <w:b/>
          <w:caps/>
        </w:rPr>
        <w:t>постановление</w:t>
      </w:r>
    </w:p>
    <w:p w:rsidR="00326478" w:rsidRPr="00DD3087" w:rsidRDefault="00326478" w:rsidP="00DB3C7C">
      <w:pPr>
        <w:widowControl w:val="0"/>
        <w:jc w:val="center"/>
      </w:pPr>
    </w:p>
    <w:p w:rsidR="00E72870" w:rsidRDefault="00475682" w:rsidP="00DB3C7C">
      <w:pPr>
        <w:jc w:val="center"/>
      </w:pPr>
      <w:r w:rsidRPr="00DD3087">
        <w:t xml:space="preserve">от </w:t>
      </w:r>
      <w:r w:rsidR="009D0ACB">
        <w:t xml:space="preserve">23.05.2023 </w:t>
      </w:r>
      <w:r w:rsidR="00E72870" w:rsidRPr="00DD3087">
        <w:t>№</w:t>
      </w:r>
      <w:r w:rsidR="00E63C37">
        <w:t xml:space="preserve"> </w:t>
      </w:r>
      <w:r w:rsidR="009D0ACB">
        <w:t>266</w:t>
      </w:r>
    </w:p>
    <w:p w:rsidR="00006E29" w:rsidRPr="00DD3087" w:rsidRDefault="00006E29" w:rsidP="00DB3C7C">
      <w:pPr>
        <w:jc w:val="center"/>
      </w:pPr>
      <w:bookmarkStart w:id="0" w:name="_GoBack"/>
      <w:bookmarkEnd w:id="0"/>
    </w:p>
    <w:p w:rsidR="00066815" w:rsidRPr="00E63C37" w:rsidRDefault="00066815" w:rsidP="00066815">
      <w:pPr>
        <w:jc w:val="center"/>
        <w:rPr>
          <w:color w:val="000000"/>
        </w:rPr>
      </w:pPr>
      <w:r w:rsidRPr="00E63C37">
        <w:rPr>
          <w:b/>
          <w:bCs/>
          <w:color w:val="000000"/>
        </w:rPr>
        <w:t xml:space="preserve">Об организации </w:t>
      </w:r>
      <w:proofErr w:type="gramStart"/>
      <w:r w:rsidRPr="00E63C37">
        <w:rPr>
          <w:b/>
          <w:bCs/>
          <w:color w:val="000000"/>
        </w:rPr>
        <w:t>обучения по охране</w:t>
      </w:r>
      <w:proofErr w:type="gramEnd"/>
      <w:r w:rsidRPr="00E63C37">
        <w:rPr>
          <w:b/>
          <w:bCs/>
          <w:color w:val="000000"/>
        </w:rPr>
        <w:t xml:space="preserve"> труда и проверки знания требований охраны труда</w:t>
      </w:r>
    </w:p>
    <w:p w:rsidR="00962933" w:rsidRPr="00E63C37" w:rsidRDefault="00962933" w:rsidP="00DB3C7C">
      <w:pPr>
        <w:jc w:val="center"/>
      </w:pPr>
    </w:p>
    <w:p w:rsidR="00962933" w:rsidRPr="00E63C37" w:rsidRDefault="00A61676" w:rsidP="00066815">
      <w:r w:rsidRPr="00E63C37">
        <w:rPr>
          <w:color w:val="000000"/>
        </w:rPr>
        <w:t xml:space="preserve">           </w:t>
      </w:r>
      <w:r w:rsidR="00066815" w:rsidRPr="00E63C37">
        <w:rPr>
          <w:color w:val="000000"/>
        </w:rPr>
        <w:t xml:space="preserve">Во исполнение требований ст. 219 ТК РФ и Постановления Правительства п. 92(б) от 24.12.2021 № 2464 «О порядке </w:t>
      </w:r>
      <w:proofErr w:type="gramStart"/>
      <w:r w:rsidR="00066815" w:rsidRPr="00E63C37">
        <w:rPr>
          <w:color w:val="000000"/>
        </w:rPr>
        <w:t>обучения по охране</w:t>
      </w:r>
      <w:proofErr w:type="gramEnd"/>
      <w:r w:rsidR="00066815" w:rsidRPr="00E63C37">
        <w:rPr>
          <w:color w:val="000000"/>
        </w:rPr>
        <w:t xml:space="preserve"> труда и проверки знания требований охраны труда»</w:t>
      </w:r>
      <w:r w:rsidR="00644ECB" w:rsidRPr="00E63C37">
        <w:rPr>
          <w:color w:val="000000"/>
        </w:rPr>
        <w:t>,</w:t>
      </w:r>
    </w:p>
    <w:p w:rsidR="00475682" w:rsidRPr="00E63C37" w:rsidRDefault="00962933" w:rsidP="00A61676">
      <w:pPr>
        <w:jc w:val="both"/>
      </w:pPr>
      <w:r w:rsidRPr="00E63C37">
        <w:t>ПОСТАНОВЛЯЮ:</w:t>
      </w:r>
    </w:p>
    <w:p w:rsidR="00C61765" w:rsidRPr="00E63C37" w:rsidRDefault="00C61765" w:rsidP="00C61765">
      <w:pPr>
        <w:rPr>
          <w:color w:val="000000"/>
        </w:rPr>
      </w:pPr>
      <w:r w:rsidRPr="00E63C37">
        <w:rPr>
          <w:color w:val="000000"/>
        </w:rPr>
        <w:t xml:space="preserve">1. Назначить ответственным за организацию обучения по охране труда и проверки </w:t>
      </w:r>
      <w:proofErr w:type="gramStart"/>
      <w:r w:rsidRPr="00E63C37">
        <w:rPr>
          <w:color w:val="000000"/>
        </w:rPr>
        <w:t>знания требований охраны труда работников администрации города</w:t>
      </w:r>
      <w:proofErr w:type="gramEnd"/>
      <w:r w:rsidRPr="00E63C37">
        <w:rPr>
          <w:color w:val="000000"/>
        </w:rPr>
        <w:t xml:space="preserve"> Черепаново – Заместителя главы администрации города Черепаново Черепановского района Новосибирской области </w:t>
      </w:r>
      <w:r w:rsidR="00D56FFC">
        <w:rPr>
          <w:color w:val="000000"/>
        </w:rPr>
        <w:t>Пяткова Дениса Александровича.</w:t>
      </w:r>
    </w:p>
    <w:p w:rsidR="00C61765" w:rsidRPr="00E63C37" w:rsidRDefault="00C61765" w:rsidP="00C61765">
      <w:pPr>
        <w:rPr>
          <w:color w:val="000000"/>
        </w:rPr>
      </w:pPr>
      <w:r w:rsidRPr="00E63C37">
        <w:rPr>
          <w:color w:val="000000"/>
        </w:rPr>
        <w:t>2. Назначить лицами, ответственными за проведение обучения и проверки знаний по охране труда для работников отделов:</w:t>
      </w:r>
    </w:p>
    <w:p w:rsidR="00C61765" w:rsidRPr="00E63C37" w:rsidRDefault="00C61765" w:rsidP="00C61765">
      <w:pPr>
        <w:numPr>
          <w:ilvl w:val="0"/>
          <w:numId w:val="11"/>
        </w:numPr>
        <w:spacing w:before="100" w:after="100"/>
        <w:ind w:left="780" w:right="180"/>
        <w:contextualSpacing/>
        <w:rPr>
          <w:color w:val="000000"/>
        </w:rPr>
      </w:pPr>
      <w:r w:rsidRPr="00E63C37">
        <w:rPr>
          <w:color w:val="000000"/>
        </w:rPr>
        <w:t xml:space="preserve">Заместителя главы города Черепаново – </w:t>
      </w:r>
      <w:r w:rsidR="00B84665" w:rsidRPr="00E63C37">
        <w:rPr>
          <w:color w:val="000000"/>
        </w:rPr>
        <w:t>Л.В. Иванову</w:t>
      </w:r>
      <w:r w:rsidRPr="00E63C37">
        <w:rPr>
          <w:color w:val="000000"/>
        </w:rPr>
        <w:t>;</w:t>
      </w:r>
    </w:p>
    <w:p w:rsidR="00C61765" w:rsidRPr="00E63C37" w:rsidRDefault="00B84665" w:rsidP="00C61765">
      <w:pPr>
        <w:numPr>
          <w:ilvl w:val="0"/>
          <w:numId w:val="11"/>
        </w:numPr>
        <w:spacing w:before="100" w:after="100"/>
        <w:ind w:left="780" w:right="180"/>
        <w:rPr>
          <w:color w:val="000000"/>
        </w:rPr>
      </w:pPr>
      <w:r w:rsidRPr="00E63C37">
        <w:rPr>
          <w:color w:val="000000"/>
        </w:rPr>
        <w:t xml:space="preserve">Ведущего специалиста-экономиста – М.А. </w:t>
      </w:r>
      <w:proofErr w:type="spellStart"/>
      <w:r w:rsidRPr="00E63C37">
        <w:rPr>
          <w:color w:val="000000"/>
        </w:rPr>
        <w:t>Хайдину</w:t>
      </w:r>
      <w:proofErr w:type="spellEnd"/>
      <w:r w:rsidR="00C61765" w:rsidRPr="00E63C37">
        <w:rPr>
          <w:color w:val="000000"/>
        </w:rPr>
        <w:t>.</w:t>
      </w:r>
    </w:p>
    <w:p w:rsidR="00C61765" w:rsidRPr="00E63C37" w:rsidRDefault="00C61765" w:rsidP="00C61765">
      <w:pPr>
        <w:rPr>
          <w:color w:val="000000"/>
        </w:rPr>
      </w:pPr>
      <w:r w:rsidRPr="00E63C37">
        <w:rPr>
          <w:color w:val="000000"/>
        </w:rPr>
        <w:t xml:space="preserve">3. Лицам, ответственным за проведение </w:t>
      </w:r>
      <w:proofErr w:type="gramStart"/>
      <w:r w:rsidRPr="00E63C37">
        <w:rPr>
          <w:color w:val="000000"/>
        </w:rPr>
        <w:t>обучения по охране</w:t>
      </w:r>
      <w:proofErr w:type="gramEnd"/>
      <w:r w:rsidRPr="00E63C37">
        <w:rPr>
          <w:color w:val="000000"/>
        </w:rPr>
        <w:t xml:space="preserve"> труда:</w:t>
      </w:r>
    </w:p>
    <w:p w:rsidR="00C61765" w:rsidRPr="00E63C37" w:rsidRDefault="00C61765" w:rsidP="00C61765">
      <w:pPr>
        <w:rPr>
          <w:color w:val="000000"/>
        </w:rPr>
      </w:pPr>
      <w:r w:rsidRPr="00E63C37">
        <w:rPr>
          <w:color w:val="000000"/>
        </w:rPr>
        <w:t xml:space="preserve">3.1. Разработать, согласовать и подать на утверждение до </w:t>
      </w:r>
      <w:r w:rsidR="009D0ACB">
        <w:rPr>
          <w:color w:val="000000"/>
        </w:rPr>
        <w:t xml:space="preserve">25.05.2023г. </w:t>
      </w:r>
      <w:r w:rsidRPr="00E63C37">
        <w:rPr>
          <w:color w:val="000000"/>
        </w:rPr>
        <w:t xml:space="preserve"> программы обучения:</w:t>
      </w:r>
    </w:p>
    <w:p w:rsidR="00C61765" w:rsidRPr="00E63C37" w:rsidRDefault="00C61765" w:rsidP="00C61765">
      <w:pPr>
        <w:rPr>
          <w:color w:val="000000"/>
        </w:rPr>
      </w:pPr>
      <w:r w:rsidRPr="00E63C37">
        <w:rPr>
          <w:color w:val="000000"/>
        </w:rPr>
        <w:t>а) программа обучения по общим вопросам охраны труда и функционирования системы управления охраной труда;</w:t>
      </w:r>
    </w:p>
    <w:p w:rsidR="00C61765" w:rsidRPr="00E63C37" w:rsidRDefault="00C61765" w:rsidP="00C61765">
      <w:pPr>
        <w:rPr>
          <w:color w:val="000000"/>
        </w:rPr>
      </w:pPr>
      <w:r w:rsidRPr="00E63C37">
        <w:rPr>
          <w:color w:val="000000"/>
        </w:rPr>
        <w:t>б) программы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для всех должностей и профессий </w:t>
      </w:r>
      <w:r w:rsidR="00B84665" w:rsidRPr="00E63C37">
        <w:rPr>
          <w:color w:val="000000"/>
        </w:rPr>
        <w:t>администрации города Черепаново Черепановского района Новосибирской области</w:t>
      </w:r>
      <w:proofErr w:type="gramStart"/>
      <w:r w:rsidR="00B84665" w:rsidRPr="00E63C37">
        <w:rPr>
          <w:color w:val="000000"/>
        </w:rPr>
        <w:t xml:space="preserve"> </w:t>
      </w:r>
      <w:r w:rsidRPr="00E63C37">
        <w:rPr>
          <w:color w:val="000000"/>
        </w:rPr>
        <w:t>;</w:t>
      </w:r>
      <w:proofErr w:type="gramEnd"/>
    </w:p>
    <w:p w:rsidR="00C61765" w:rsidRPr="00E63C37" w:rsidRDefault="00B84665" w:rsidP="00C61765">
      <w:pPr>
        <w:rPr>
          <w:color w:val="000000"/>
        </w:rPr>
      </w:pPr>
      <w:r w:rsidRPr="00E63C37">
        <w:rPr>
          <w:color w:val="000000"/>
        </w:rPr>
        <w:t>в</w:t>
      </w:r>
      <w:r w:rsidR="00C61765" w:rsidRPr="00E63C37">
        <w:rPr>
          <w:color w:val="000000"/>
        </w:rPr>
        <w:t xml:space="preserve">) программа </w:t>
      </w:r>
      <w:proofErr w:type="gramStart"/>
      <w:r w:rsidR="00C61765" w:rsidRPr="00E63C37">
        <w:rPr>
          <w:color w:val="000000"/>
        </w:rPr>
        <w:t>обучения по использованию</w:t>
      </w:r>
      <w:proofErr w:type="gramEnd"/>
      <w:r w:rsidR="00C61765" w:rsidRPr="00E63C37">
        <w:rPr>
          <w:color w:val="000000"/>
        </w:rPr>
        <w:t xml:space="preserve"> (применению) средств индивидуальной защиты (допустимо включить в программу из подпункта «б» данного пункта);</w:t>
      </w:r>
    </w:p>
    <w:p w:rsidR="00C61765" w:rsidRPr="00E63C37" w:rsidRDefault="00C61765" w:rsidP="00C61765">
      <w:pPr>
        <w:rPr>
          <w:color w:val="000000"/>
        </w:rPr>
      </w:pPr>
      <w:r w:rsidRPr="00E63C37">
        <w:rPr>
          <w:color w:val="000000"/>
        </w:rPr>
        <w:t xml:space="preserve">д) программа </w:t>
      </w:r>
      <w:proofErr w:type="gramStart"/>
      <w:r w:rsidRPr="00E63C37">
        <w:rPr>
          <w:color w:val="000000"/>
        </w:rPr>
        <w:t>обучения по оказанию</w:t>
      </w:r>
      <w:proofErr w:type="gramEnd"/>
      <w:r w:rsidRPr="00E63C37">
        <w:rPr>
          <w:color w:val="000000"/>
        </w:rPr>
        <w:t xml:space="preserve"> первой помощи пострадавшим (допустимо включить в программу из подпункта «б» данного пункта).</w:t>
      </w:r>
    </w:p>
    <w:p w:rsidR="00C61765" w:rsidRPr="00E63C37" w:rsidRDefault="00C61765" w:rsidP="00C61765">
      <w:pPr>
        <w:rPr>
          <w:color w:val="000000"/>
        </w:rPr>
      </w:pPr>
      <w:r w:rsidRPr="00E63C37">
        <w:rPr>
          <w:color w:val="000000"/>
        </w:rPr>
        <w:t xml:space="preserve">3.2. </w:t>
      </w:r>
      <w:proofErr w:type="gramStart"/>
      <w:r w:rsidRPr="00E63C37">
        <w:rPr>
          <w:color w:val="000000"/>
        </w:rPr>
        <w:t>Определить для каждой из программ обучения по охране труда количество работников, которые подлежат обучению по охране труда, работников, которые освобождены от прохождения обучения по охране труда, работников, которым не требуется прохождение стажировки на рабочем месте, и работников, освобожденных от прохождения первичного инструктажа по охране труда.</w:t>
      </w:r>
      <w:proofErr w:type="gramEnd"/>
    </w:p>
    <w:p w:rsidR="00C61765" w:rsidRPr="00E63C37" w:rsidRDefault="00C61765" w:rsidP="00C61765">
      <w:pPr>
        <w:rPr>
          <w:color w:val="000000"/>
        </w:rPr>
      </w:pPr>
      <w:r w:rsidRPr="00E63C37">
        <w:rPr>
          <w:color w:val="000000"/>
        </w:rPr>
        <w:t>3.3. Составить:</w:t>
      </w:r>
    </w:p>
    <w:p w:rsidR="00C61765" w:rsidRPr="00E63C37" w:rsidRDefault="00C61765" w:rsidP="00C61765">
      <w:pPr>
        <w:rPr>
          <w:color w:val="000000"/>
        </w:rPr>
      </w:pPr>
      <w:r w:rsidRPr="00E63C37">
        <w:rPr>
          <w:color w:val="000000"/>
        </w:rPr>
        <w:t>а) перечень должностей сотрудников, которые должны проходить обучение и проверку знаний по охране труда в обучающей организации;</w:t>
      </w:r>
    </w:p>
    <w:p w:rsidR="00C61765" w:rsidRPr="00E63C37" w:rsidRDefault="00C61765" w:rsidP="00C61765">
      <w:pPr>
        <w:rPr>
          <w:color w:val="000000"/>
        </w:rPr>
      </w:pPr>
      <w:r w:rsidRPr="00E63C37">
        <w:rPr>
          <w:color w:val="000000"/>
        </w:rPr>
        <w:lastRenderedPageBreak/>
        <w:t xml:space="preserve">б) графики </w:t>
      </w:r>
      <w:proofErr w:type="gramStart"/>
      <w:r w:rsidRPr="00E63C37">
        <w:rPr>
          <w:color w:val="000000"/>
        </w:rPr>
        <w:t>проведения обучения работников </w:t>
      </w:r>
      <w:r w:rsidR="00513DF1" w:rsidRPr="00E63C37">
        <w:rPr>
          <w:color w:val="000000"/>
        </w:rPr>
        <w:t>администрации города</w:t>
      </w:r>
      <w:proofErr w:type="gramEnd"/>
      <w:r w:rsidR="00513DF1" w:rsidRPr="00E63C37">
        <w:rPr>
          <w:color w:val="000000"/>
        </w:rPr>
        <w:t xml:space="preserve"> Черепаново Черепановского района Новосибирской области</w:t>
      </w:r>
      <w:r w:rsidRPr="00E63C37">
        <w:rPr>
          <w:color w:val="000000"/>
        </w:rPr>
        <w:t>.</w:t>
      </w:r>
    </w:p>
    <w:p w:rsidR="00C61765" w:rsidRPr="00E63C37" w:rsidRDefault="00C61765" w:rsidP="00C61765">
      <w:pPr>
        <w:rPr>
          <w:color w:val="000000"/>
        </w:rPr>
      </w:pPr>
      <w:r w:rsidRPr="00E63C37">
        <w:rPr>
          <w:color w:val="000000"/>
        </w:rPr>
        <w:t>3.4. В течение 60 календарных дней после приема на работу обеспечить обучение и проверку знаний по охране труда для всех поступающих на работу лиц, а также лиц, переводимых на другую работу. Обучение и проверку знаний проводить по утвержденным в организации программам.</w:t>
      </w:r>
    </w:p>
    <w:p w:rsidR="00C61765" w:rsidRPr="00E63C37" w:rsidRDefault="00C61765" w:rsidP="00C61765">
      <w:pPr>
        <w:rPr>
          <w:color w:val="000000"/>
        </w:rPr>
      </w:pPr>
      <w:r w:rsidRPr="00E63C37">
        <w:rPr>
          <w:color w:val="000000"/>
        </w:rPr>
        <w:t xml:space="preserve">3.5. Не допускать к работе работников </w:t>
      </w:r>
      <w:r w:rsidR="00513DF1" w:rsidRPr="00E63C37">
        <w:rPr>
          <w:color w:val="000000"/>
        </w:rPr>
        <w:t>администрации города Черепаново Черепановского района Новосибирской области</w:t>
      </w:r>
      <w:r w:rsidRPr="00E63C37">
        <w:rPr>
          <w:color w:val="000000"/>
        </w:rPr>
        <w:t>, не прошедших в установленном порядке обучение и проверку знаний и навыков в области охраны труда.</w:t>
      </w:r>
    </w:p>
    <w:p w:rsidR="00513DF1" w:rsidRPr="00E63C37" w:rsidRDefault="00C61765" w:rsidP="00C61765">
      <w:pPr>
        <w:rPr>
          <w:color w:val="000000"/>
        </w:rPr>
      </w:pPr>
      <w:r w:rsidRPr="00E63C37">
        <w:rPr>
          <w:color w:val="000000"/>
        </w:rPr>
        <w:t xml:space="preserve">3.5. Обеспечить периодическое обучение и проверку знания по охране труда для работников </w:t>
      </w:r>
      <w:r w:rsidR="00513DF1" w:rsidRPr="00E63C37">
        <w:rPr>
          <w:color w:val="000000"/>
        </w:rPr>
        <w:t>администрации города Черепаново Черепановского района Новосибирской области.</w:t>
      </w:r>
    </w:p>
    <w:p w:rsidR="00C61765" w:rsidRPr="00E63C37" w:rsidRDefault="00C61765" w:rsidP="00C61765">
      <w:pPr>
        <w:rPr>
          <w:color w:val="000000"/>
        </w:rPr>
      </w:pPr>
      <w:r w:rsidRPr="00E63C37">
        <w:rPr>
          <w:color w:val="000000"/>
        </w:rPr>
        <w:t xml:space="preserve">3.6. Внеплановое </w:t>
      </w:r>
      <w:proofErr w:type="gramStart"/>
      <w:r w:rsidRPr="00E63C37">
        <w:rPr>
          <w:color w:val="000000"/>
        </w:rPr>
        <w:t>обучение по охране</w:t>
      </w:r>
      <w:proofErr w:type="gramEnd"/>
      <w:r w:rsidRPr="00E63C37">
        <w:rPr>
          <w:color w:val="000000"/>
        </w:rPr>
        <w:t xml:space="preserve"> труда проводить по приказу раб</w:t>
      </w:r>
      <w:r w:rsidR="00197EA7" w:rsidRPr="00E63C37">
        <w:rPr>
          <w:color w:val="000000"/>
        </w:rPr>
        <w:t>отодателя в установленные сроки</w:t>
      </w:r>
      <w:r w:rsidRPr="00E63C37">
        <w:rPr>
          <w:color w:val="000000"/>
        </w:rPr>
        <w:t>.</w:t>
      </w:r>
    </w:p>
    <w:p w:rsidR="00C61765" w:rsidRPr="00E63C37" w:rsidRDefault="00C61765" w:rsidP="00E63C37">
      <w:pPr>
        <w:pStyle w:val="a9"/>
        <w:ind w:left="0"/>
        <w:jc w:val="both"/>
        <w:rPr>
          <w:color w:val="000000"/>
        </w:rPr>
      </w:pPr>
      <w:r w:rsidRPr="00E63C37">
        <w:rPr>
          <w:color w:val="000000"/>
        </w:rPr>
        <w:t xml:space="preserve">4. </w:t>
      </w:r>
      <w:r w:rsidR="00197EA7" w:rsidRPr="00E63C37">
        <w:rPr>
          <w:color w:val="000000"/>
        </w:rPr>
        <w:t>Ведущему специалисту-экономисту</w:t>
      </w:r>
      <w:r w:rsidR="00E63C37" w:rsidRPr="00E63C37">
        <w:rPr>
          <w:color w:val="000000"/>
        </w:rPr>
        <w:t xml:space="preserve"> </w:t>
      </w:r>
      <w:r w:rsidR="00E63C37" w:rsidRPr="00E63C37">
        <w:t>(с возложенными обязанностями по работе охраны труда)</w:t>
      </w:r>
      <w:r w:rsidRPr="00E63C37">
        <w:rPr>
          <w:color w:val="000000"/>
        </w:rPr>
        <w:t>:</w:t>
      </w:r>
    </w:p>
    <w:p w:rsidR="00C61765" w:rsidRPr="00E63C37" w:rsidRDefault="00C61765" w:rsidP="00C61765">
      <w:pPr>
        <w:rPr>
          <w:color w:val="000000"/>
        </w:rPr>
      </w:pPr>
      <w:r w:rsidRPr="00E63C37">
        <w:rPr>
          <w:color w:val="000000"/>
        </w:rPr>
        <w:t>4.1. Обеспечить ме</w:t>
      </w:r>
      <w:r w:rsidR="00197EA7" w:rsidRPr="00E63C37">
        <w:rPr>
          <w:color w:val="000000"/>
        </w:rPr>
        <w:t xml:space="preserve">тодическую помощь начальникам отделов </w:t>
      </w:r>
      <w:r w:rsidRPr="00E63C37">
        <w:rPr>
          <w:color w:val="000000"/>
        </w:rPr>
        <w:t>при разработке пр</w:t>
      </w:r>
      <w:r w:rsidR="00E81162" w:rsidRPr="00E63C37">
        <w:rPr>
          <w:color w:val="000000"/>
        </w:rPr>
        <w:t xml:space="preserve">ограмм </w:t>
      </w:r>
      <w:proofErr w:type="gramStart"/>
      <w:r w:rsidR="00E81162" w:rsidRPr="00E63C37">
        <w:rPr>
          <w:color w:val="000000"/>
        </w:rPr>
        <w:t>обучения по охране</w:t>
      </w:r>
      <w:proofErr w:type="gramEnd"/>
      <w:r w:rsidR="00E81162" w:rsidRPr="00E63C37">
        <w:rPr>
          <w:color w:val="000000"/>
        </w:rPr>
        <w:t xml:space="preserve"> труда.</w:t>
      </w:r>
    </w:p>
    <w:p w:rsidR="00C61765" w:rsidRPr="00E63C37" w:rsidRDefault="00C61765" w:rsidP="00C61765">
      <w:pPr>
        <w:rPr>
          <w:color w:val="000000"/>
        </w:rPr>
      </w:pPr>
      <w:r w:rsidRPr="00E63C37">
        <w:rPr>
          <w:color w:val="000000"/>
        </w:rPr>
        <w:t xml:space="preserve">4.2. Обеспечить контроль проведения обучения и проверки знания по охране труда в </w:t>
      </w:r>
      <w:r w:rsidR="00E81162" w:rsidRPr="00E63C37">
        <w:rPr>
          <w:color w:val="000000"/>
        </w:rPr>
        <w:t>отделах</w:t>
      </w:r>
      <w:r w:rsidRPr="00E63C37">
        <w:rPr>
          <w:color w:val="000000"/>
        </w:rPr>
        <w:t>.</w:t>
      </w:r>
    </w:p>
    <w:p w:rsidR="00D97D09" w:rsidRPr="00E63C37" w:rsidRDefault="00E81162" w:rsidP="00A61676">
      <w:pPr>
        <w:jc w:val="both"/>
        <w:rPr>
          <w:color w:val="000000"/>
        </w:rPr>
      </w:pPr>
      <w:r w:rsidRPr="00E63C37">
        <w:rPr>
          <w:color w:val="000000"/>
        </w:rPr>
        <w:t>5</w:t>
      </w:r>
      <w:r w:rsidR="00D97D09" w:rsidRPr="00E63C37">
        <w:rPr>
          <w:color w:val="000000"/>
        </w:rPr>
        <w:t xml:space="preserve">. </w:t>
      </w:r>
      <w:proofErr w:type="gramStart"/>
      <w:r w:rsidR="00D97D09" w:rsidRPr="00E63C37">
        <w:rPr>
          <w:color w:val="000000"/>
        </w:rPr>
        <w:t>Контроль за</w:t>
      </w:r>
      <w:proofErr w:type="gramEnd"/>
      <w:r w:rsidR="00D97D09" w:rsidRPr="00E63C37">
        <w:rPr>
          <w:color w:val="000000"/>
        </w:rPr>
        <w:t xml:space="preserve"> исполнением настоящего </w:t>
      </w:r>
      <w:r w:rsidR="00C61765" w:rsidRPr="00E63C37">
        <w:rPr>
          <w:color w:val="000000"/>
        </w:rPr>
        <w:t>постановления</w:t>
      </w:r>
      <w:r w:rsidR="00D97D09" w:rsidRPr="00E63C37">
        <w:rPr>
          <w:color w:val="000000"/>
        </w:rPr>
        <w:t xml:space="preserve"> оставляю за собой.</w:t>
      </w:r>
    </w:p>
    <w:p w:rsidR="00D97D09" w:rsidRPr="00E63C37" w:rsidRDefault="00D97D09" w:rsidP="002C1291">
      <w:pPr>
        <w:rPr>
          <w:color w:val="000000"/>
        </w:rPr>
      </w:pPr>
    </w:p>
    <w:p w:rsidR="00230B51" w:rsidRPr="00E63C37" w:rsidRDefault="00230B51" w:rsidP="00230B51">
      <w:pPr>
        <w:pStyle w:val="a9"/>
        <w:ind w:left="567"/>
        <w:jc w:val="both"/>
      </w:pPr>
    </w:p>
    <w:p w:rsidR="00962933" w:rsidRPr="00E63C37" w:rsidRDefault="00962933" w:rsidP="00DB3C7C">
      <w:pPr>
        <w:jc w:val="both"/>
      </w:pPr>
    </w:p>
    <w:p w:rsidR="007975D7" w:rsidRPr="00E63C37" w:rsidRDefault="007975D7" w:rsidP="00DB3C7C">
      <w:pPr>
        <w:jc w:val="both"/>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7"/>
        <w:gridCol w:w="5204"/>
      </w:tblGrid>
      <w:tr w:rsidR="007975D7" w:rsidRPr="00E63C37" w:rsidTr="005563EC">
        <w:tc>
          <w:tcPr>
            <w:tcW w:w="5352" w:type="dxa"/>
          </w:tcPr>
          <w:p w:rsidR="007975D7" w:rsidRPr="00E63C37" w:rsidRDefault="007975D7" w:rsidP="00DB3C7C">
            <w:pPr>
              <w:jc w:val="both"/>
            </w:pPr>
            <w:r w:rsidRPr="00E63C37">
              <w:t>Глава города Черепаново</w:t>
            </w:r>
          </w:p>
          <w:p w:rsidR="007975D7" w:rsidRPr="00E63C37" w:rsidRDefault="007975D7" w:rsidP="00DB3C7C">
            <w:pPr>
              <w:jc w:val="both"/>
            </w:pPr>
            <w:r w:rsidRPr="00E63C37">
              <w:t>Черепановского района</w:t>
            </w:r>
          </w:p>
          <w:p w:rsidR="007975D7" w:rsidRPr="00E63C37" w:rsidRDefault="007975D7" w:rsidP="00DB3C7C">
            <w:pPr>
              <w:jc w:val="both"/>
            </w:pPr>
            <w:r w:rsidRPr="00E63C37">
              <w:t>Новосибирской области</w:t>
            </w:r>
          </w:p>
        </w:tc>
        <w:tc>
          <w:tcPr>
            <w:tcW w:w="5352" w:type="dxa"/>
            <w:vAlign w:val="bottom"/>
          </w:tcPr>
          <w:p w:rsidR="007975D7" w:rsidRPr="00E63C37" w:rsidRDefault="007975D7" w:rsidP="00DB3C7C">
            <w:pPr>
              <w:jc w:val="right"/>
            </w:pPr>
            <w:r w:rsidRPr="00E63C37">
              <w:t>Е.А. Гребенщиков</w:t>
            </w:r>
          </w:p>
        </w:tc>
      </w:tr>
    </w:tbl>
    <w:p w:rsidR="007975D7" w:rsidRPr="00E63C37" w:rsidRDefault="007975D7" w:rsidP="00DB3C7C">
      <w:pPr>
        <w:jc w:val="both"/>
      </w:pPr>
    </w:p>
    <w:p w:rsidR="007975D7" w:rsidRPr="00E63C37" w:rsidRDefault="007975D7" w:rsidP="00DB3C7C">
      <w:pPr>
        <w:jc w:val="both"/>
      </w:pPr>
    </w:p>
    <w:p w:rsidR="007975D7" w:rsidRPr="00E63C37" w:rsidRDefault="007975D7" w:rsidP="00DB3C7C">
      <w:pPr>
        <w:jc w:val="both"/>
      </w:pPr>
    </w:p>
    <w:p w:rsidR="007975D7" w:rsidRPr="00E63C37" w:rsidRDefault="007975D7" w:rsidP="00DB3C7C">
      <w:pPr>
        <w:jc w:val="both"/>
      </w:pPr>
    </w:p>
    <w:p w:rsidR="007975D7" w:rsidRPr="00E63C37" w:rsidRDefault="00E81162" w:rsidP="00DB3C7C">
      <w:pPr>
        <w:jc w:val="both"/>
      </w:pPr>
      <w:r w:rsidRPr="00E63C37">
        <w:t xml:space="preserve">С постановлением </w:t>
      </w:r>
      <w:proofErr w:type="gramStart"/>
      <w:r w:rsidRPr="00E63C37">
        <w:t>ознакомлены</w:t>
      </w:r>
      <w:proofErr w:type="gramEnd"/>
      <w:r w:rsidRPr="00E63C37">
        <w:t>:</w:t>
      </w:r>
    </w:p>
    <w:p w:rsidR="00E81162" w:rsidRPr="00E63C37" w:rsidRDefault="00E81162" w:rsidP="00DB3C7C">
      <w:pPr>
        <w:jc w:val="both"/>
      </w:pPr>
    </w:p>
    <w:p w:rsidR="00E81162" w:rsidRPr="00E63C37" w:rsidRDefault="00E81162" w:rsidP="00E81162">
      <w:pPr>
        <w:spacing w:before="100" w:after="100"/>
        <w:ind w:right="180"/>
        <w:contextualSpacing/>
        <w:rPr>
          <w:color w:val="000000"/>
        </w:rPr>
      </w:pPr>
      <w:r w:rsidRPr="00E63C37">
        <w:rPr>
          <w:color w:val="000000"/>
        </w:rPr>
        <w:t>Заместителя главы города Черепаново    _________    Л.В. Иванова;</w:t>
      </w:r>
    </w:p>
    <w:p w:rsidR="00E81162" w:rsidRPr="00E63C37" w:rsidRDefault="00E81162" w:rsidP="00E81162">
      <w:pPr>
        <w:spacing w:before="100" w:after="100"/>
        <w:ind w:right="180"/>
        <w:rPr>
          <w:color w:val="000000"/>
        </w:rPr>
      </w:pPr>
      <w:r w:rsidRPr="00E63C37">
        <w:rPr>
          <w:color w:val="000000"/>
        </w:rPr>
        <w:t xml:space="preserve">Ведущего специалиста-экономиста         _________     М.А. </w:t>
      </w:r>
      <w:proofErr w:type="spellStart"/>
      <w:r w:rsidRPr="00E63C37">
        <w:rPr>
          <w:color w:val="000000"/>
        </w:rPr>
        <w:t>Хайдина</w:t>
      </w:r>
      <w:proofErr w:type="spellEnd"/>
      <w:r w:rsidRPr="00E63C37">
        <w:rPr>
          <w:color w:val="000000"/>
        </w:rPr>
        <w:t>.</w:t>
      </w:r>
    </w:p>
    <w:p w:rsidR="007975D7" w:rsidRPr="00E63C37" w:rsidRDefault="007975D7" w:rsidP="00DB3C7C">
      <w:pPr>
        <w:jc w:val="both"/>
      </w:pPr>
    </w:p>
    <w:p w:rsidR="007975D7" w:rsidRPr="00E63C37" w:rsidRDefault="007975D7" w:rsidP="00DB3C7C">
      <w:pPr>
        <w:jc w:val="both"/>
      </w:pPr>
    </w:p>
    <w:p w:rsidR="007975D7" w:rsidRPr="00E63C37" w:rsidRDefault="007975D7" w:rsidP="00DB3C7C">
      <w:pPr>
        <w:jc w:val="both"/>
      </w:pPr>
    </w:p>
    <w:p w:rsidR="001D3F2B" w:rsidRPr="00E63C37" w:rsidRDefault="001D3F2B" w:rsidP="00DB3C7C">
      <w:pPr>
        <w:jc w:val="both"/>
      </w:pPr>
    </w:p>
    <w:p w:rsidR="004775B4" w:rsidRPr="00E63C37" w:rsidRDefault="004775B4" w:rsidP="00DB3C7C">
      <w:pPr>
        <w:jc w:val="both"/>
      </w:pPr>
    </w:p>
    <w:p w:rsidR="004775B4" w:rsidRPr="00E63C37" w:rsidRDefault="004775B4" w:rsidP="00DB3C7C">
      <w:pPr>
        <w:jc w:val="both"/>
      </w:pPr>
    </w:p>
    <w:p w:rsidR="007975D7" w:rsidRPr="00E63C37" w:rsidRDefault="007975D7" w:rsidP="00DB3C7C">
      <w:pPr>
        <w:jc w:val="both"/>
      </w:pPr>
    </w:p>
    <w:p w:rsidR="007975D7" w:rsidRPr="00E63C37" w:rsidRDefault="007975D7" w:rsidP="00DB3C7C">
      <w:pPr>
        <w:jc w:val="both"/>
      </w:pPr>
    </w:p>
    <w:p w:rsidR="002420D3" w:rsidRDefault="002420D3" w:rsidP="00DB3C7C">
      <w:pPr>
        <w:jc w:val="both"/>
        <w:rPr>
          <w:sz w:val="20"/>
          <w:szCs w:val="20"/>
        </w:rPr>
      </w:pPr>
    </w:p>
    <w:p w:rsidR="007975D7" w:rsidRPr="00DD3087" w:rsidRDefault="00E63C37" w:rsidP="00DB3C7C">
      <w:pPr>
        <w:jc w:val="both"/>
        <w:rPr>
          <w:sz w:val="20"/>
          <w:szCs w:val="20"/>
        </w:rPr>
      </w:pPr>
      <w:proofErr w:type="spellStart"/>
      <w:r>
        <w:rPr>
          <w:sz w:val="20"/>
          <w:szCs w:val="20"/>
        </w:rPr>
        <w:t>Хайдина</w:t>
      </w:r>
      <w:proofErr w:type="spellEnd"/>
      <w:r>
        <w:rPr>
          <w:sz w:val="20"/>
          <w:szCs w:val="20"/>
        </w:rPr>
        <w:t xml:space="preserve"> М.А</w:t>
      </w:r>
      <w:r w:rsidR="007975D7" w:rsidRPr="00DD3087">
        <w:rPr>
          <w:sz w:val="20"/>
          <w:szCs w:val="20"/>
        </w:rPr>
        <w:t>.</w:t>
      </w:r>
    </w:p>
    <w:p w:rsidR="007975D7" w:rsidRPr="00DD3087" w:rsidRDefault="007975D7" w:rsidP="00DB3C7C">
      <w:pPr>
        <w:rPr>
          <w:vanish/>
          <w:sz w:val="20"/>
          <w:szCs w:val="20"/>
        </w:rPr>
      </w:pPr>
      <w:r w:rsidRPr="00DD3087">
        <w:rPr>
          <w:sz w:val="20"/>
          <w:szCs w:val="20"/>
        </w:rPr>
        <w:t>22-501</w:t>
      </w:r>
    </w:p>
    <w:sectPr w:rsidR="007975D7" w:rsidRPr="00DD3087" w:rsidSect="00326478">
      <w:footerReference w:type="even" r:id="rId9"/>
      <w:pgSz w:w="11906" w:h="16838"/>
      <w:pgMar w:top="567" w:right="567"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464" w:rsidRDefault="007D4464">
      <w:r>
        <w:separator/>
      </w:r>
    </w:p>
  </w:endnote>
  <w:endnote w:type="continuationSeparator" w:id="0">
    <w:p w:rsidR="007D4464" w:rsidRDefault="007D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AF2" w:rsidRDefault="00483AF2" w:rsidP="00C5390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83AF2" w:rsidRDefault="00483AF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464" w:rsidRDefault="007D4464">
      <w:r>
        <w:separator/>
      </w:r>
    </w:p>
  </w:footnote>
  <w:footnote w:type="continuationSeparator" w:id="0">
    <w:p w:rsidR="007D4464" w:rsidRDefault="007D44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2E50"/>
    <w:multiLevelType w:val="hybridMultilevel"/>
    <w:tmpl w:val="AE22E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005B93"/>
    <w:multiLevelType w:val="hybridMultilevel"/>
    <w:tmpl w:val="4D44B0D4"/>
    <w:lvl w:ilvl="0" w:tplc="31C015BC">
      <w:start w:val="1"/>
      <w:numFmt w:val="decimal"/>
      <w:lvlText w:val="%1."/>
      <w:lvlJc w:val="left"/>
      <w:pPr>
        <w:ind w:left="1894" w:hanging="1185"/>
      </w:pPr>
      <w:rPr>
        <w:rFonts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1E45E5"/>
    <w:multiLevelType w:val="multilevel"/>
    <w:tmpl w:val="83C470B4"/>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9F57B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C4F4990"/>
    <w:multiLevelType w:val="multilevel"/>
    <w:tmpl w:val="83C470B4"/>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27D84BCB"/>
    <w:multiLevelType w:val="hybridMultilevel"/>
    <w:tmpl w:val="70222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2E94148"/>
    <w:multiLevelType w:val="multilevel"/>
    <w:tmpl w:val="FC40E738"/>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3DFF150D"/>
    <w:multiLevelType w:val="multilevel"/>
    <w:tmpl w:val="83C470B4"/>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DB3106D"/>
    <w:multiLevelType w:val="hybridMultilevel"/>
    <w:tmpl w:val="D45A39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53B054F1"/>
    <w:multiLevelType w:val="hybridMultilevel"/>
    <w:tmpl w:val="E334FB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586B5747"/>
    <w:multiLevelType w:val="hybridMultilevel"/>
    <w:tmpl w:val="699E3598"/>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num>
  <w:num w:numId="2">
    <w:abstractNumId w:val="6"/>
  </w:num>
  <w:num w:numId="3">
    <w:abstractNumId w:val="7"/>
  </w:num>
  <w:num w:numId="4">
    <w:abstractNumId w:val="4"/>
  </w:num>
  <w:num w:numId="5">
    <w:abstractNumId w:val="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9"/>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08"/>
    <w:rsid w:val="00003338"/>
    <w:rsid w:val="00006E29"/>
    <w:rsid w:val="00007107"/>
    <w:rsid w:val="00031E03"/>
    <w:rsid w:val="000447FC"/>
    <w:rsid w:val="00066815"/>
    <w:rsid w:val="00077C20"/>
    <w:rsid w:val="0008544A"/>
    <w:rsid w:val="000865B2"/>
    <w:rsid w:val="000F72E6"/>
    <w:rsid w:val="00101B1A"/>
    <w:rsid w:val="0012120D"/>
    <w:rsid w:val="00157CE5"/>
    <w:rsid w:val="00163D7F"/>
    <w:rsid w:val="00186DB5"/>
    <w:rsid w:val="00197EA7"/>
    <w:rsid w:val="001A38DB"/>
    <w:rsid w:val="001A79EE"/>
    <w:rsid w:val="001C018E"/>
    <w:rsid w:val="001C69EA"/>
    <w:rsid w:val="001D3F2B"/>
    <w:rsid w:val="001E7D9B"/>
    <w:rsid w:val="0020034C"/>
    <w:rsid w:val="002013DF"/>
    <w:rsid w:val="00210806"/>
    <w:rsid w:val="00223A53"/>
    <w:rsid w:val="00230B51"/>
    <w:rsid w:val="00235301"/>
    <w:rsid w:val="002420D3"/>
    <w:rsid w:val="0024231C"/>
    <w:rsid w:val="002429B1"/>
    <w:rsid w:val="00285EE1"/>
    <w:rsid w:val="00291350"/>
    <w:rsid w:val="002A7716"/>
    <w:rsid w:val="002C1291"/>
    <w:rsid w:val="002F6621"/>
    <w:rsid w:val="0031067D"/>
    <w:rsid w:val="0031484F"/>
    <w:rsid w:val="00326478"/>
    <w:rsid w:val="003534BE"/>
    <w:rsid w:val="0036152C"/>
    <w:rsid w:val="0036232D"/>
    <w:rsid w:val="00375AFB"/>
    <w:rsid w:val="003847D9"/>
    <w:rsid w:val="00385F5C"/>
    <w:rsid w:val="00392FE2"/>
    <w:rsid w:val="00395BAA"/>
    <w:rsid w:val="003E5831"/>
    <w:rsid w:val="003F086D"/>
    <w:rsid w:val="00425ABA"/>
    <w:rsid w:val="00435F7E"/>
    <w:rsid w:val="00443E90"/>
    <w:rsid w:val="00457FAC"/>
    <w:rsid w:val="00475682"/>
    <w:rsid w:val="004775B4"/>
    <w:rsid w:val="00483AF2"/>
    <w:rsid w:val="004B6334"/>
    <w:rsid w:val="004B633B"/>
    <w:rsid w:val="004C3C10"/>
    <w:rsid w:val="004C42A9"/>
    <w:rsid w:val="004F26A6"/>
    <w:rsid w:val="004F2FBB"/>
    <w:rsid w:val="00503DD8"/>
    <w:rsid w:val="00513DF1"/>
    <w:rsid w:val="00535A07"/>
    <w:rsid w:val="00553516"/>
    <w:rsid w:val="0058013D"/>
    <w:rsid w:val="00595B97"/>
    <w:rsid w:val="005A48D2"/>
    <w:rsid w:val="005B1678"/>
    <w:rsid w:val="005C5489"/>
    <w:rsid w:val="005C6F3C"/>
    <w:rsid w:val="005D1628"/>
    <w:rsid w:val="005D5158"/>
    <w:rsid w:val="005E56F8"/>
    <w:rsid w:val="005F5461"/>
    <w:rsid w:val="0061494B"/>
    <w:rsid w:val="00630ED3"/>
    <w:rsid w:val="006312C3"/>
    <w:rsid w:val="00631BC3"/>
    <w:rsid w:val="00644ECB"/>
    <w:rsid w:val="00647721"/>
    <w:rsid w:val="00647E44"/>
    <w:rsid w:val="00665019"/>
    <w:rsid w:val="0066588D"/>
    <w:rsid w:val="006702E4"/>
    <w:rsid w:val="00682290"/>
    <w:rsid w:val="006A7F3F"/>
    <w:rsid w:val="006C0CA4"/>
    <w:rsid w:val="006D3CC9"/>
    <w:rsid w:val="006F7FED"/>
    <w:rsid w:val="00712E7C"/>
    <w:rsid w:val="00714DCC"/>
    <w:rsid w:val="00722CE7"/>
    <w:rsid w:val="0072523B"/>
    <w:rsid w:val="00757171"/>
    <w:rsid w:val="0077401F"/>
    <w:rsid w:val="007869BF"/>
    <w:rsid w:val="007975D7"/>
    <w:rsid w:val="007A05F5"/>
    <w:rsid w:val="007A163B"/>
    <w:rsid w:val="007A634B"/>
    <w:rsid w:val="007D4464"/>
    <w:rsid w:val="007F1673"/>
    <w:rsid w:val="00801FA6"/>
    <w:rsid w:val="00815AEC"/>
    <w:rsid w:val="00826EE9"/>
    <w:rsid w:val="008302CF"/>
    <w:rsid w:val="008350A6"/>
    <w:rsid w:val="00850C77"/>
    <w:rsid w:val="00853AF1"/>
    <w:rsid w:val="00880735"/>
    <w:rsid w:val="00882DEB"/>
    <w:rsid w:val="00885695"/>
    <w:rsid w:val="00886581"/>
    <w:rsid w:val="00896738"/>
    <w:rsid w:val="008B6BE7"/>
    <w:rsid w:val="008C08BA"/>
    <w:rsid w:val="008D41D9"/>
    <w:rsid w:val="008E14FE"/>
    <w:rsid w:val="008E2549"/>
    <w:rsid w:val="008E296E"/>
    <w:rsid w:val="008E3ADF"/>
    <w:rsid w:val="00903144"/>
    <w:rsid w:val="009123EA"/>
    <w:rsid w:val="00917998"/>
    <w:rsid w:val="00934FBA"/>
    <w:rsid w:val="0094321C"/>
    <w:rsid w:val="00957ECD"/>
    <w:rsid w:val="00962253"/>
    <w:rsid w:val="00962933"/>
    <w:rsid w:val="009701D1"/>
    <w:rsid w:val="0097424B"/>
    <w:rsid w:val="00977E77"/>
    <w:rsid w:val="00980315"/>
    <w:rsid w:val="00987152"/>
    <w:rsid w:val="009C1627"/>
    <w:rsid w:val="009C2665"/>
    <w:rsid w:val="009C5AD3"/>
    <w:rsid w:val="009D0ACB"/>
    <w:rsid w:val="009D70B4"/>
    <w:rsid w:val="009E7297"/>
    <w:rsid w:val="009F3093"/>
    <w:rsid w:val="009F6629"/>
    <w:rsid w:val="009F6EA7"/>
    <w:rsid w:val="00A00123"/>
    <w:rsid w:val="00A00CE1"/>
    <w:rsid w:val="00A210A3"/>
    <w:rsid w:val="00A30014"/>
    <w:rsid w:val="00A37C98"/>
    <w:rsid w:val="00A4368A"/>
    <w:rsid w:val="00A44E10"/>
    <w:rsid w:val="00A45C6D"/>
    <w:rsid w:val="00A468DB"/>
    <w:rsid w:val="00A51033"/>
    <w:rsid w:val="00A524DB"/>
    <w:rsid w:val="00A61676"/>
    <w:rsid w:val="00A8031C"/>
    <w:rsid w:val="00A80C9A"/>
    <w:rsid w:val="00A82B3A"/>
    <w:rsid w:val="00A835EE"/>
    <w:rsid w:val="00A912CF"/>
    <w:rsid w:val="00AC22FB"/>
    <w:rsid w:val="00AD6FB4"/>
    <w:rsid w:val="00B24F9E"/>
    <w:rsid w:val="00B26AB8"/>
    <w:rsid w:val="00B333AC"/>
    <w:rsid w:val="00B84665"/>
    <w:rsid w:val="00B86B41"/>
    <w:rsid w:val="00B87E64"/>
    <w:rsid w:val="00BC1A21"/>
    <w:rsid w:val="00BC1F90"/>
    <w:rsid w:val="00BC3D1E"/>
    <w:rsid w:val="00BC6EAF"/>
    <w:rsid w:val="00BD0516"/>
    <w:rsid w:val="00BF0BAA"/>
    <w:rsid w:val="00C05718"/>
    <w:rsid w:val="00C05F99"/>
    <w:rsid w:val="00C163DA"/>
    <w:rsid w:val="00C22023"/>
    <w:rsid w:val="00C25295"/>
    <w:rsid w:val="00C35EC8"/>
    <w:rsid w:val="00C53908"/>
    <w:rsid w:val="00C61765"/>
    <w:rsid w:val="00C71098"/>
    <w:rsid w:val="00C75619"/>
    <w:rsid w:val="00CB353F"/>
    <w:rsid w:val="00CC0C26"/>
    <w:rsid w:val="00CC187C"/>
    <w:rsid w:val="00CC4051"/>
    <w:rsid w:val="00CC7AD6"/>
    <w:rsid w:val="00CE387F"/>
    <w:rsid w:val="00CE3BE3"/>
    <w:rsid w:val="00CE7646"/>
    <w:rsid w:val="00D0353F"/>
    <w:rsid w:val="00D11AB0"/>
    <w:rsid w:val="00D170C0"/>
    <w:rsid w:val="00D211CC"/>
    <w:rsid w:val="00D56FFC"/>
    <w:rsid w:val="00D63797"/>
    <w:rsid w:val="00D84D29"/>
    <w:rsid w:val="00D87FF4"/>
    <w:rsid w:val="00D9721A"/>
    <w:rsid w:val="00D97D09"/>
    <w:rsid w:val="00DB3C7C"/>
    <w:rsid w:val="00DC5498"/>
    <w:rsid w:val="00DD3087"/>
    <w:rsid w:val="00DE233B"/>
    <w:rsid w:val="00E002F2"/>
    <w:rsid w:val="00E03230"/>
    <w:rsid w:val="00E058DC"/>
    <w:rsid w:val="00E06E77"/>
    <w:rsid w:val="00E3621C"/>
    <w:rsid w:val="00E403D6"/>
    <w:rsid w:val="00E47BC4"/>
    <w:rsid w:val="00E617A5"/>
    <w:rsid w:val="00E63847"/>
    <w:rsid w:val="00E63C37"/>
    <w:rsid w:val="00E72870"/>
    <w:rsid w:val="00E738D5"/>
    <w:rsid w:val="00E81162"/>
    <w:rsid w:val="00E85399"/>
    <w:rsid w:val="00E90044"/>
    <w:rsid w:val="00E935E1"/>
    <w:rsid w:val="00EA6E8D"/>
    <w:rsid w:val="00EB3B0C"/>
    <w:rsid w:val="00EC30CE"/>
    <w:rsid w:val="00ED429D"/>
    <w:rsid w:val="00F120DA"/>
    <w:rsid w:val="00F45E47"/>
    <w:rsid w:val="00F620F1"/>
    <w:rsid w:val="00F63717"/>
    <w:rsid w:val="00F768FB"/>
    <w:rsid w:val="00FB798F"/>
    <w:rsid w:val="00FC1C54"/>
    <w:rsid w:val="00FC2A69"/>
    <w:rsid w:val="00FE2E16"/>
    <w:rsid w:val="00FE6D0C"/>
    <w:rsid w:val="00FF3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3908"/>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53908"/>
    <w:pPr>
      <w:tabs>
        <w:tab w:val="center" w:pos="4677"/>
        <w:tab w:val="right" w:pos="9355"/>
      </w:tabs>
    </w:pPr>
  </w:style>
  <w:style w:type="character" w:styleId="a4">
    <w:name w:val="page number"/>
    <w:basedOn w:val="a0"/>
    <w:rsid w:val="00C53908"/>
  </w:style>
  <w:style w:type="table" w:styleId="a5">
    <w:name w:val="Table Grid"/>
    <w:basedOn w:val="a1"/>
    <w:uiPriority w:val="59"/>
    <w:rsid w:val="001C01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rsid w:val="003F086D"/>
    <w:pPr>
      <w:tabs>
        <w:tab w:val="center" w:pos="4677"/>
        <w:tab w:val="right" w:pos="9355"/>
      </w:tabs>
    </w:pPr>
  </w:style>
  <w:style w:type="paragraph" w:styleId="a7">
    <w:name w:val="Balloon Text"/>
    <w:basedOn w:val="a"/>
    <w:link w:val="a8"/>
    <w:rsid w:val="0058013D"/>
    <w:rPr>
      <w:rFonts w:ascii="Tahoma" w:hAnsi="Tahoma"/>
      <w:sz w:val="16"/>
      <w:szCs w:val="16"/>
      <w:lang w:val="x-none" w:eastAsia="x-none"/>
    </w:rPr>
  </w:style>
  <w:style w:type="character" w:customStyle="1" w:styleId="a8">
    <w:name w:val="Текст выноски Знак"/>
    <w:link w:val="a7"/>
    <w:rsid w:val="0058013D"/>
    <w:rPr>
      <w:rFonts w:ascii="Tahoma" w:hAnsi="Tahoma" w:cs="Tahoma"/>
      <w:sz w:val="16"/>
      <w:szCs w:val="16"/>
    </w:rPr>
  </w:style>
  <w:style w:type="paragraph" w:customStyle="1" w:styleId="ConsNonformat">
    <w:name w:val="ConsNonformat"/>
    <w:rsid w:val="001D3F2B"/>
    <w:pPr>
      <w:widowControl w:val="0"/>
      <w:ind w:right="19772"/>
    </w:pPr>
    <w:rPr>
      <w:rFonts w:ascii="Courier New" w:hAnsi="Courier New"/>
      <w:sz w:val="22"/>
    </w:rPr>
  </w:style>
  <w:style w:type="paragraph" w:styleId="a9">
    <w:name w:val="List Paragraph"/>
    <w:basedOn w:val="a"/>
    <w:uiPriority w:val="34"/>
    <w:qFormat/>
    <w:rsid w:val="00801F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3908"/>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53908"/>
    <w:pPr>
      <w:tabs>
        <w:tab w:val="center" w:pos="4677"/>
        <w:tab w:val="right" w:pos="9355"/>
      </w:tabs>
    </w:pPr>
  </w:style>
  <w:style w:type="character" w:styleId="a4">
    <w:name w:val="page number"/>
    <w:basedOn w:val="a0"/>
    <w:rsid w:val="00C53908"/>
  </w:style>
  <w:style w:type="table" w:styleId="a5">
    <w:name w:val="Table Grid"/>
    <w:basedOn w:val="a1"/>
    <w:uiPriority w:val="59"/>
    <w:rsid w:val="001C01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rsid w:val="003F086D"/>
    <w:pPr>
      <w:tabs>
        <w:tab w:val="center" w:pos="4677"/>
        <w:tab w:val="right" w:pos="9355"/>
      </w:tabs>
    </w:pPr>
  </w:style>
  <w:style w:type="paragraph" w:styleId="a7">
    <w:name w:val="Balloon Text"/>
    <w:basedOn w:val="a"/>
    <w:link w:val="a8"/>
    <w:rsid w:val="0058013D"/>
    <w:rPr>
      <w:rFonts w:ascii="Tahoma" w:hAnsi="Tahoma"/>
      <w:sz w:val="16"/>
      <w:szCs w:val="16"/>
      <w:lang w:val="x-none" w:eastAsia="x-none"/>
    </w:rPr>
  </w:style>
  <w:style w:type="character" w:customStyle="1" w:styleId="a8">
    <w:name w:val="Текст выноски Знак"/>
    <w:link w:val="a7"/>
    <w:rsid w:val="0058013D"/>
    <w:rPr>
      <w:rFonts w:ascii="Tahoma" w:hAnsi="Tahoma" w:cs="Tahoma"/>
      <w:sz w:val="16"/>
      <w:szCs w:val="16"/>
    </w:rPr>
  </w:style>
  <w:style w:type="paragraph" w:customStyle="1" w:styleId="ConsNonformat">
    <w:name w:val="ConsNonformat"/>
    <w:rsid w:val="001D3F2B"/>
    <w:pPr>
      <w:widowControl w:val="0"/>
      <w:ind w:right="19772"/>
    </w:pPr>
    <w:rPr>
      <w:rFonts w:ascii="Courier New" w:hAnsi="Courier New"/>
      <w:sz w:val="22"/>
    </w:rPr>
  </w:style>
  <w:style w:type="paragraph" w:styleId="a9">
    <w:name w:val="List Paragraph"/>
    <w:basedOn w:val="a"/>
    <w:uiPriority w:val="34"/>
    <w:qFormat/>
    <w:rsid w:val="00801F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56032">
      <w:bodyDiv w:val="1"/>
      <w:marLeft w:val="0"/>
      <w:marRight w:val="0"/>
      <w:marTop w:val="0"/>
      <w:marBottom w:val="0"/>
      <w:divBdr>
        <w:top w:val="none" w:sz="0" w:space="0" w:color="auto"/>
        <w:left w:val="none" w:sz="0" w:space="0" w:color="auto"/>
        <w:bottom w:val="none" w:sz="0" w:space="0" w:color="auto"/>
        <w:right w:val="none" w:sz="0" w:space="0" w:color="auto"/>
      </w:divBdr>
    </w:div>
    <w:div w:id="459882929">
      <w:bodyDiv w:val="1"/>
      <w:marLeft w:val="0"/>
      <w:marRight w:val="0"/>
      <w:marTop w:val="0"/>
      <w:marBottom w:val="0"/>
      <w:divBdr>
        <w:top w:val="none" w:sz="0" w:space="0" w:color="auto"/>
        <w:left w:val="none" w:sz="0" w:space="0" w:color="auto"/>
        <w:bottom w:val="none" w:sz="0" w:space="0" w:color="auto"/>
        <w:right w:val="none" w:sz="0" w:space="0" w:color="auto"/>
      </w:divBdr>
    </w:div>
    <w:div w:id="500124659">
      <w:bodyDiv w:val="1"/>
      <w:marLeft w:val="0"/>
      <w:marRight w:val="0"/>
      <w:marTop w:val="0"/>
      <w:marBottom w:val="0"/>
      <w:divBdr>
        <w:top w:val="none" w:sz="0" w:space="0" w:color="auto"/>
        <w:left w:val="none" w:sz="0" w:space="0" w:color="auto"/>
        <w:bottom w:val="none" w:sz="0" w:space="0" w:color="auto"/>
        <w:right w:val="none" w:sz="0" w:space="0" w:color="auto"/>
      </w:divBdr>
    </w:div>
    <w:div w:id="547952937">
      <w:bodyDiv w:val="1"/>
      <w:marLeft w:val="0"/>
      <w:marRight w:val="0"/>
      <w:marTop w:val="0"/>
      <w:marBottom w:val="0"/>
      <w:divBdr>
        <w:top w:val="none" w:sz="0" w:space="0" w:color="auto"/>
        <w:left w:val="none" w:sz="0" w:space="0" w:color="auto"/>
        <w:bottom w:val="none" w:sz="0" w:space="0" w:color="auto"/>
        <w:right w:val="none" w:sz="0" w:space="0" w:color="auto"/>
      </w:divBdr>
    </w:div>
    <w:div w:id="625163342">
      <w:bodyDiv w:val="1"/>
      <w:marLeft w:val="0"/>
      <w:marRight w:val="0"/>
      <w:marTop w:val="0"/>
      <w:marBottom w:val="0"/>
      <w:divBdr>
        <w:top w:val="none" w:sz="0" w:space="0" w:color="auto"/>
        <w:left w:val="none" w:sz="0" w:space="0" w:color="auto"/>
        <w:bottom w:val="none" w:sz="0" w:space="0" w:color="auto"/>
        <w:right w:val="none" w:sz="0" w:space="0" w:color="auto"/>
      </w:divBdr>
    </w:div>
    <w:div w:id="644746002">
      <w:bodyDiv w:val="1"/>
      <w:marLeft w:val="0"/>
      <w:marRight w:val="0"/>
      <w:marTop w:val="0"/>
      <w:marBottom w:val="0"/>
      <w:divBdr>
        <w:top w:val="none" w:sz="0" w:space="0" w:color="auto"/>
        <w:left w:val="none" w:sz="0" w:space="0" w:color="auto"/>
        <w:bottom w:val="none" w:sz="0" w:space="0" w:color="auto"/>
        <w:right w:val="none" w:sz="0" w:space="0" w:color="auto"/>
      </w:divBdr>
    </w:div>
    <w:div w:id="1136293802">
      <w:bodyDiv w:val="1"/>
      <w:marLeft w:val="0"/>
      <w:marRight w:val="0"/>
      <w:marTop w:val="0"/>
      <w:marBottom w:val="0"/>
      <w:divBdr>
        <w:top w:val="none" w:sz="0" w:space="0" w:color="auto"/>
        <w:left w:val="none" w:sz="0" w:space="0" w:color="auto"/>
        <w:bottom w:val="none" w:sz="0" w:space="0" w:color="auto"/>
        <w:right w:val="none" w:sz="0" w:space="0" w:color="auto"/>
      </w:divBdr>
    </w:div>
    <w:div w:id="1221674072">
      <w:bodyDiv w:val="1"/>
      <w:marLeft w:val="0"/>
      <w:marRight w:val="0"/>
      <w:marTop w:val="0"/>
      <w:marBottom w:val="0"/>
      <w:divBdr>
        <w:top w:val="none" w:sz="0" w:space="0" w:color="auto"/>
        <w:left w:val="none" w:sz="0" w:space="0" w:color="auto"/>
        <w:bottom w:val="none" w:sz="0" w:space="0" w:color="auto"/>
        <w:right w:val="none" w:sz="0" w:space="0" w:color="auto"/>
      </w:divBdr>
    </w:div>
    <w:div w:id="21162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569</Words>
  <Characters>3244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Tycoon</Company>
  <LinksUpToDate>false</LinksUpToDate>
  <CharactersWithSpaces>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User</dc:creator>
  <cp:lastModifiedBy>Администрация города Черепаново</cp:lastModifiedBy>
  <cp:revision>5</cp:revision>
  <cp:lastPrinted>2023-05-22T10:37:00Z</cp:lastPrinted>
  <dcterms:created xsi:type="dcterms:W3CDTF">2023-04-13T09:23:00Z</dcterms:created>
  <dcterms:modified xsi:type="dcterms:W3CDTF">2023-06-13T10:52:00Z</dcterms:modified>
</cp:coreProperties>
</file>